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6D9" w:rsidRDefault="004466D9" w:rsidP="00B83133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4466D9" w:rsidRDefault="004466D9" w:rsidP="00B83133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66D9" w:rsidRDefault="004466D9" w:rsidP="00B83133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муниципального района</w:t>
      </w:r>
    </w:p>
    <w:p w:rsidR="004466D9" w:rsidRDefault="004466D9" w:rsidP="00B83133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4466D9" w:rsidRDefault="004466D9" w:rsidP="00B83133">
      <w:pPr>
        <w:spacing w:after="0" w:line="240" w:lineRule="exact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531A6">
        <w:rPr>
          <w:rFonts w:ascii="Times New Roman" w:hAnsi="Times New Roman" w:cs="Times New Roman"/>
          <w:sz w:val="28"/>
          <w:szCs w:val="28"/>
        </w:rPr>
        <w:t>04 марта 2014 г. № 218</w:t>
      </w:r>
    </w:p>
    <w:p w:rsidR="00B83133" w:rsidRDefault="00B83133" w:rsidP="00EB4A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F14" w:rsidRDefault="00EB4A6A" w:rsidP="00EB4A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A6A">
        <w:rPr>
          <w:rFonts w:ascii="Times New Roman" w:hAnsi="Times New Roman" w:cs="Times New Roman"/>
          <w:sz w:val="28"/>
          <w:szCs w:val="28"/>
        </w:rPr>
        <w:t xml:space="preserve">Перечень информации о деятельности администрации Ипатовского муниципального района Ставропольского края, размещаемой в </w:t>
      </w:r>
      <w:r w:rsidR="009D0715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EB4A6A">
        <w:rPr>
          <w:rFonts w:ascii="Times New Roman" w:hAnsi="Times New Roman" w:cs="Times New Roman"/>
          <w:sz w:val="28"/>
          <w:szCs w:val="28"/>
        </w:rPr>
        <w:t>сети Интернет</w:t>
      </w:r>
    </w:p>
    <w:p w:rsidR="00EB4A6A" w:rsidRDefault="00EB4A6A" w:rsidP="00EB4A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7087"/>
        <w:gridCol w:w="3969"/>
        <w:gridCol w:w="2875"/>
      </w:tblGrid>
      <w:tr w:rsidR="0078541E" w:rsidTr="00E2318B">
        <w:trPr>
          <w:trHeight w:val="150"/>
        </w:trPr>
        <w:tc>
          <w:tcPr>
            <w:tcW w:w="95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7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информационного материала</w:t>
            </w:r>
          </w:p>
        </w:tc>
        <w:tc>
          <w:tcPr>
            <w:tcW w:w="3969" w:type="dxa"/>
          </w:tcPr>
          <w:p w:rsidR="0078541E" w:rsidRPr="0047188F" w:rsidRDefault="0078541E" w:rsidP="004718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88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отдела</w:t>
            </w:r>
            <w:r w:rsidR="009D07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аппарата, управления (отдела) со статусом юридического лица </w:t>
            </w:r>
            <w:r w:rsidRPr="004718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r w:rsidRPr="004718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ответственного за предоставление информации</w:t>
            </w:r>
          </w:p>
        </w:tc>
        <w:tc>
          <w:tcPr>
            <w:tcW w:w="2875" w:type="dxa"/>
          </w:tcPr>
          <w:p w:rsidR="0078541E" w:rsidRPr="00AF244B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244B">
              <w:rPr>
                <w:rFonts w:ascii="Times New Roman" w:hAnsi="Times New Roman" w:cs="Times New Roman"/>
                <w:sz w:val="28"/>
                <w:szCs w:val="28"/>
              </w:rPr>
              <w:t>Периодичность размещения, сроки обновления информации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7" w:type="dxa"/>
          </w:tcPr>
          <w:p w:rsidR="0078541E" w:rsidRDefault="0078541E" w:rsidP="006328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информация об администрации Ипатовского муниципального района Ставропольского края (далее – администрация)</w:t>
            </w:r>
          </w:p>
        </w:tc>
        <w:tc>
          <w:tcPr>
            <w:tcW w:w="396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242433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087" w:type="dxa"/>
          </w:tcPr>
          <w:p w:rsidR="0078541E" w:rsidRDefault="0078541E" w:rsidP="009D07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наименование, структура администрации, почтовый адрес, адрес электронной почты, номер телефон</w:t>
            </w:r>
            <w:r w:rsidR="009D071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969" w:type="dxa"/>
          </w:tcPr>
          <w:p w:rsidR="0078541E" w:rsidRDefault="0078541E" w:rsidP="00661D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организационным и общим вопросам администрации</w:t>
            </w:r>
            <w:r w:rsidR="00FA2093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муниципального района Ставропольского края (далее – отдел по организационным и общим вопросам)</w:t>
            </w:r>
          </w:p>
        </w:tc>
        <w:tc>
          <w:tcPr>
            <w:tcW w:w="2875" w:type="dxa"/>
          </w:tcPr>
          <w:p w:rsidR="0078541E" w:rsidRDefault="0078541E" w:rsidP="00661D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242433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087" w:type="dxa"/>
          </w:tcPr>
          <w:p w:rsidR="0078541E" w:rsidRDefault="0078541E" w:rsidP="007F54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полномочиях администрации, а также перечень законов и иных нормативных правовых актов, определяющих эти полномочия</w:t>
            </w:r>
          </w:p>
        </w:tc>
        <w:tc>
          <w:tcPr>
            <w:tcW w:w="3969" w:type="dxa"/>
          </w:tcPr>
          <w:p w:rsidR="0078541E" w:rsidRDefault="0078541E" w:rsidP="006C0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отдел правового и кадрового обеспечения администрации</w:t>
            </w:r>
            <w:r w:rsidR="00F2168C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муниципального района Ставропольского края (далее – отдел правового и кадрового обеспечения)</w:t>
            </w:r>
            <w:r w:rsidR="00644F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A2093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и социального </w:t>
            </w:r>
            <w:r w:rsidR="00F216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развития администрации Ипатовского муниципального района Ставропольского края (далее – отдел ку</w:t>
            </w:r>
            <w:r w:rsidR="005E2D3E">
              <w:rPr>
                <w:rFonts w:ascii="Times New Roman" w:hAnsi="Times New Roman" w:cs="Times New Roman"/>
                <w:sz w:val="28"/>
                <w:szCs w:val="28"/>
              </w:rPr>
              <w:t>льтуры и социального развития), архивный отдел администрации Ипатовского муниципального района Ставропольского края (</w:t>
            </w:r>
            <w:r w:rsidR="006C029E">
              <w:rPr>
                <w:rFonts w:ascii="Times New Roman" w:hAnsi="Times New Roman" w:cs="Times New Roman"/>
                <w:sz w:val="28"/>
                <w:szCs w:val="28"/>
              </w:rPr>
              <w:t>далее – архивный отдел), отдел сельского хозяйства и охраны окружающей среды администрации Ипатовского муниципального района Ставропольского края (далее – отдел</w:t>
            </w:r>
            <w:proofErr w:type="gramEnd"/>
            <w:r w:rsidR="006C029E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 и охраны окружающей среды), </w:t>
            </w:r>
            <w:r w:rsidR="00644F1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труда и социальной защиты населения </w:t>
            </w:r>
            <w:r w:rsidR="00FA2093">
              <w:rPr>
                <w:rFonts w:ascii="Times New Roman" w:hAnsi="Times New Roman" w:cs="Times New Roman"/>
                <w:sz w:val="28"/>
                <w:szCs w:val="28"/>
              </w:rPr>
              <w:t>администрации Ипатовского муниципального района Ставропольского края (далее – УТСЗН), отдел образования администрации Ипатовского муниципального района Ставропольского края</w:t>
            </w:r>
            <w:r w:rsidR="006C029E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отдел образования)</w:t>
            </w:r>
            <w:r w:rsidR="00FA20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242433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7087" w:type="dxa"/>
          </w:tcPr>
          <w:p w:rsidR="0078541E" w:rsidRDefault="0078541E" w:rsidP="005D7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задачах, функциях и специалистах отделов аппарата и управлений (отделов) со статусом юридического лица администрации</w:t>
            </w:r>
            <w:r w:rsidR="00EB53E3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муниципального района Ставропольского края (далее – отделы аппарата и управлен</w:t>
            </w:r>
            <w:r w:rsidR="005D74A8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r w:rsidR="00EB53E3"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5D74A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EB53E3">
              <w:rPr>
                <w:rFonts w:ascii="Times New Roman" w:hAnsi="Times New Roman" w:cs="Times New Roman"/>
                <w:sz w:val="28"/>
                <w:szCs w:val="28"/>
              </w:rPr>
              <w:t xml:space="preserve">) со статусом </w:t>
            </w:r>
            <w:r w:rsidR="00EB53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юридического лица</w:t>
            </w:r>
            <w:r w:rsidR="009578F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78541E" w:rsidRDefault="0078541E" w:rsidP="005D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отделы аппарата и управлени</w:t>
            </w:r>
            <w:r w:rsidR="005D74A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5D74A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со статусом юридического лица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242433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1.4.</w:t>
            </w:r>
          </w:p>
        </w:tc>
        <w:tc>
          <w:tcPr>
            <w:tcW w:w="7087" w:type="dxa"/>
          </w:tcPr>
          <w:p w:rsidR="0078541E" w:rsidRDefault="0078541E" w:rsidP="00B30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учреждений, подведомственных администрации,  сведения об их задачах и функциях, руководителях, а также почтовые адреса, адреса электронной почты, номера телефонов </w:t>
            </w:r>
          </w:p>
        </w:tc>
        <w:tc>
          <w:tcPr>
            <w:tcW w:w="396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учреждений, подведомственных администрации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242433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7087" w:type="dxa"/>
          </w:tcPr>
          <w:p w:rsidR="0078541E" w:rsidRDefault="00A274FB" w:rsidP="00B26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руководителях </w:t>
            </w:r>
            <w:r w:rsidR="00DF05CB">
              <w:rPr>
                <w:rFonts w:ascii="Times New Roman" w:hAnsi="Times New Roman" w:cs="Times New Roman"/>
                <w:sz w:val="28"/>
                <w:szCs w:val="28"/>
              </w:rPr>
              <w:t>администрации, ее структурных подразделений, руководителях подведомственных учреждений</w:t>
            </w:r>
            <w:r w:rsidR="00B261A0">
              <w:rPr>
                <w:rFonts w:ascii="Times New Roman" w:hAnsi="Times New Roman" w:cs="Times New Roman"/>
                <w:sz w:val="28"/>
                <w:szCs w:val="28"/>
              </w:rPr>
              <w:t xml:space="preserve"> (фамилии, имена, отчества, а также при согласии указанных лиц иные сведения о них)</w:t>
            </w:r>
          </w:p>
        </w:tc>
        <w:tc>
          <w:tcPr>
            <w:tcW w:w="3969" w:type="dxa"/>
          </w:tcPr>
          <w:p w:rsidR="0078541E" w:rsidRDefault="004D55B5" w:rsidP="005D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отделы аппарата и управлени</w:t>
            </w:r>
            <w:r w:rsidR="005D74A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5D74A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со статусом юридического лица</w:t>
            </w:r>
          </w:p>
        </w:tc>
        <w:tc>
          <w:tcPr>
            <w:tcW w:w="2875" w:type="dxa"/>
          </w:tcPr>
          <w:p w:rsidR="0078541E" w:rsidRDefault="0078541E" w:rsidP="002941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242433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7087" w:type="dxa"/>
          </w:tcPr>
          <w:p w:rsidR="0078541E" w:rsidRDefault="0078541E" w:rsidP="006328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перечни информационных систем, банков данных, реестров, регистров, находящихся в ведении администрации, подведомственных учреждений</w:t>
            </w:r>
          </w:p>
        </w:tc>
        <w:tc>
          <w:tcPr>
            <w:tcW w:w="3969" w:type="dxa"/>
          </w:tcPr>
          <w:p w:rsidR="0078541E" w:rsidRDefault="00546EC4" w:rsidP="005D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отделы аппарата и управлени</w:t>
            </w:r>
            <w:r w:rsidR="005D74A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5D74A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со статусом юридического лица</w:t>
            </w:r>
          </w:p>
        </w:tc>
        <w:tc>
          <w:tcPr>
            <w:tcW w:w="2875" w:type="dxa"/>
          </w:tcPr>
          <w:p w:rsidR="0078541E" w:rsidRDefault="005D74A8" w:rsidP="002941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7" w:type="dxa"/>
          </w:tcPr>
          <w:p w:rsidR="0078541E" w:rsidRDefault="0078541E" w:rsidP="006328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нормотворческой деятельности администрации, в том числе:</w:t>
            </w:r>
          </w:p>
        </w:tc>
        <w:tc>
          <w:tcPr>
            <w:tcW w:w="3969" w:type="dxa"/>
          </w:tcPr>
          <w:p w:rsidR="0078541E" w:rsidRDefault="0078541E" w:rsidP="002941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:rsidR="0078541E" w:rsidRDefault="0078541E" w:rsidP="002941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242433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087" w:type="dxa"/>
          </w:tcPr>
          <w:p w:rsidR="0078541E" w:rsidRDefault="0078541E" w:rsidP="00DB67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акты, муниципальные правовые акты, изданные администрацией,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</w:t>
            </w:r>
          </w:p>
        </w:tc>
        <w:tc>
          <w:tcPr>
            <w:tcW w:w="3969" w:type="dxa"/>
          </w:tcPr>
          <w:p w:rsidR="0078541E" w:rsidRDefault="0078541E" w:rsidP="00084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отделы аппарата и управлени</w:t>
            </w:r>
            <w:r w:rsidR="000843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08436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со статусом юридического лица </w:t>
            </w:r>
          </w:p>
        </w:tc>
        <w:tc>
          <w:tcPr>
            <w:tcW w:w="2875" w:type="dxa"/>
          </w:tcPr>
          <w:p w:rsidR="0078541E" w:rsidRDefault="00752031" w:rsidP="00084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10 дней </w:t>
            </w:r>
            <w:r w:rsidR="00A7330C">
              <w:rPr>
                <w:rFonts w:ascii="Times New Roman" w:hAnsi="Times New Roman" w:cs="Times New Roman"/>
                <w:sz w:val="28"/>
                <w:szCs w:val="28"/>
              </w:rPr>
              <w:t>со дня принятия правового акта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242433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087" w:type="dxa"/>
          </w:tcPr>
          <w:p w:rsidR="0078541E" w:rsidRDefault="0078541E" w:rsidP="00590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 проектов муниципальных правовых актов, внесенных в Совет Ипатовского муниципального района</w:t>
            </w:r>
            <w:r w:rsidR="004D55B5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3969" w:type="dxa"/>
          </w:tcPr>
          <w:p w:rsidR="0078541E" w:rsidRDefault="0078541E" w:rsidP="000843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отделы аппарата и управлени</w:t>
            </w:r>
            <w:r w:rsidR="000843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08436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со статусом юридического лица </w:t>
            </w:r>
          </w:p>
        </w:tc>
        <w:tc>
          <w:tcPr>
            <w:tcW w:w="2875" w:type="dxa"/>
          </w:tcPr>
          <w:p w:rsidR="0078541E" w:rsidRDefault="00A7330C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внесения проекта решения в Совет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37B15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087" w:type="dxa"/>
          </w:tcPr>
          <w:p w:rsidR="00CE6171" w:rsidRDefault="00CE6171" w:rsidP="00CE61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закупках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товаров, работ, услуг для обеспечения государственных и муниципальных нужд</w:t>
            </w:r>
          </w:p>
          <w:p w:rsidR="0078541E" w:rsidRDefault="0078541E" w:rsidP="00590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экономического развития администрации</w:t>
            </w:r>
            <w:r w:rsidR="00546EC4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муниципального района Ставропольского края </w:t>
            </w:r>
            <w:r w:rsidR="00546E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(далее – отдел экономического развития)</w:t>
            </w:r>
          </w:p>
        </w:tc>
        <w:tc>
          <w:tcPr>
            <w:tcW w:w="2875" w:type="dxa"/>
          </w:tcPr>
          <w:p w:rsidR="0078541E" w:rsidRDefault="008D27DB" w:rsidP="00CE61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сроки, установленные законодательством Российской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  <w:r w:rsidR="00BE6415">
              <w:rPr>
                <w:rFonts w:ascii="Times New Roman" w:hAnsi="Times New Roman" w:cs="Times New Roman"/>
                <w:sz w:val="28"/>
                <w:szCs w:val="28"/>
              </w:rPr>
              <w:t xml:space="preserve"> 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37B15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7087" w:type="dxa"/>
          </w:tcPr>
          <w:p w:rsidR="0078541E" w:rsidRDefault="0078541E" w:rsidP="00590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административные регламенты, стандарты государственных и муниципальных услуг</w:t>
            </w:r>
          </w:p>
        </w:tc>
        <w:tc>
          <w:tcPr>
            <w:tcW w:w="3969" w:type="dxa"/>
          </w:tcPr>
          <w:p w:rsidR="0078541E" w:rsidRDefault="0078541E" w:rsidP="00301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отделы аппарата и управлени</w:t>
            </w:r>
            <w:r w:rsidR="0030177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30177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со статусом юридического лица </w:t>
            </w:r>
          </w:p>
        </w:tc>
        <w:tc>
          <w:tcPr>
            <w:tcW w:w="2875" w:type="dxa"/>
          </w:tcPr>
          <w:p w:rsidR="0078541E" w:rsidRDefault="0078541E" w:rsidP="008B5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принятия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37B15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7087" w:type="dxa"/>
          </w:tcPr>
          <w:p w:rsidR="0078541E" w:rsidRDefault="0078541E" w:rsidP="00590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установленные формы обращений, заявлений и иных документов, принимаемые администрацией 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3969" w:type="dxa"/>
          </w:tcPr>
          <w:p w:rsidR="0078541E" w:rsidRDefault="0078541E" w:rsidP="00301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отделы аппарата и управлени</w:t>
            </w:r>
            <w:r w:rsidR="0030177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30177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со статусом юридического лица </w:t>
            </w:r>
          </w:p>
        </w:tc>
        <w:tc>
          <w:tcPr>
            <w:tcW w:w="2875" w:type="dxa"/>
          </w:tcPr>
          <w:p w:rsidR="0078541E" w:rsidRDefault="0078541E" w:rsidP="00BD1D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принятия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37B15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7087" w:type="dxa"/>
          </w:tcPr>
          <w:p w:rsidR="0078541E" w:rsidRDefault="0078541E" w:rsidP="00C55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порядок обжалования </w:t>
            </w:r>
            <w:r w:rsidR="00E47213">
              <w:rPr>
                <w:rFonts w:ascii="Times New Roman" w:hAnsi="Times New Roman" w:cs="Times New Roman"/>
                <w:sz w:val="28"/>
                <w:szCs w:val="28"/>
              </w:rPr>
              <w:t>нормативных правовых актов</w:t>
            </w:r>
            <w:r w:rsidR="001875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правовых актов </w:t>
            </w:r>
          </w:p>
        </w:tc>
        <w:tc>
          <w:tcPr>
            <w:tcW w:w="3969" w:type="dxa"/>
          </w:tcPr>
          <w:p w:rsidR="0078541E" w:rsidRDefault="0078541E" w:rsidP="00C64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правового и кадрового обеспечения </w:t>
            </w:r>
          </w:p>
        </w:tc>
        <w:tc>
          <w:tcPr>
            <w:tcW w:w="2875" w:type="dxa"/>
          </w:tcPr>
          <w:p w:rsidR="0078541E" w:rsidRDefault="0078541E" w:rsidP="008B5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7" w:type="dxa"/>
          </w:tcPr>
          <w:p w:rsidR="0078541E" w:rsidRDefault="0078541E" w:rsidP="001875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</w:t>
            </w:r>
            <w:r w:rsidR="0018751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 участии администрации в целевых и иных программах</w:t>
            </w:r>
          </w:p>
        </w:tc>
        <w:tc>
          <w:tcPr>
            <w:tcW w:w="3969" w:type="dxa"/>
          </w:tcPr>
          <w:p w:rsidR="0078541E" w:rsidRDefault="0078541E" w:rsidP="00301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отделы аппарата и управлени</w:t>
            </w:r>
            <w:r w:rsidR="0030177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30177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со статусом юридического лица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7" w:type="dxa"/>
          </w:tcPr>
          <w:p w:rsidR="0078541E" w:rsidRDefault="0078541E" w:rsidP="004C0E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мероприятиях, проводимых администрацией, в том числе сведения об официальных визитах и о рабочих поездках главы администрации</w:t>
            </w:r>
          </w:p>
        </w:tc>
        <w:tc>
          <w:tcPr>
            <w:tcW w:w="3969" w:type="dxa"/>
          </w:tcPr>
          <w:p w:rsidR="0078541E" w:rsidRDefault="0078541E" w:rsidP="00301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отделы аппарата и управлени</w:t>
            </w:r>
            <w:r w:rsidR="0030177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30177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со статусом юридического лица </w:t>
            </w:r>
          </w:p>
        </w:tc>
        <w:tc>
          <w:tcPr>
            <w:tcW w:w="2875" w:type="dxa"/>
          </w:tcPr>
          <w:p w:rsidR="0078541E" w:rsidRDefault="00582256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3 рабочих дней со дня проведения мероприятия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7087" w:type="dxa"/>
          </w:tcPr>
          <w:p w:rsidR="0078541E" w:rsidRDefault="0078541E" w:rsidP="00590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состоянии защиты населения и территорий от чрезвычайных ситуаций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администрацией до сведения граждан и организаций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федеральными законами, законами Ставропольского края</w:t>
            </w:r>
          </w:p>
        </w:tc>
        <w:tc>
          <w:tcPr>
            <w:tcW w:w="396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 по ГО и ЧС администрации</w:t>
            </w:r>
            <w:r w:rsidR="00C6426F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муниципального района Ставропольского края (далее – специалист по ГО и ЧС)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37B15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7087" w:type="dxa"/>
          </w:tcPr>
          <w:p w:rsidR="0078541E" w:rsidRDefault="0078541E" w:rsidP="00590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проверок, проведенных администрацией в пределах своих полномочий, а также о результатах проверок, проведенных в администрации, подведомственных учреждениях</w:t>
            </w:r>
          </w:p>
        </w:tc>
        <w:tc>
          <w:tcPr>
            <w:tcW w:w="3969" w:type="dxa"/>
          </w:tcPr>
          <w:p w:rsidR="0078541E" w:rsidRDefault="0078541E" w:rsidP="00510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отделы аппарата и управлени</w:t>
            </w:r>
            <w:r w:rsidR="0051062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51062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со статусом юридического лица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проведения проверок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37B15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854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7" w:type="dxa"/>
          </w:tcPr>
          <w:p w:rsidR="0078541E" w:rsidRDefault="000C1482" w:rsidP="008C6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8541E">
              <w:rPr>
                <w:rFonts w:ascii="Times New Roman" w:hAnsi="Times New Roman" w:cs="Times New Roman"/>
                <w:sz w:val="28"/>
                <w:szCs w:val="28"/>
              </w:rPr>
              <w:t>ексты официальных выступлений и заявлений главы и заместителей главы администрации</w:t>
            </w:r>
          </w:p>
        </w:tc>
        <w:tc>
          <w:tcPr>
            <w:tcW w:w="3969" w:type="dxa"/>
          </w:tcPr>
          <w:p w:rsidR="0078541E" w:rsidRDefault="0078541E" w:rsidP="00510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отделы аппарата и управлени</w:t>
            </w:r>
            <w:r w:rsidR="0051062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(отдел</w:t>
            </w:r>
            <w:r w:rsidR="0051062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со статусом юридического лица </w:t>
            </w:r>
          </w:p>
        </w:tc>
        <w:tc>
          <w:tcPr>
            <w:tcW w:w="2875" w:type="dxa"/>
          </w:tcPr>
          <w:p w:rsidR="0078541E" w:rsidRDefault="00C73D76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3 рабочих дней со дня официального выступления или заявления</w:t>
            </w:r>
          </w:p>
        </w:tc>
      </w:tr>
      <w:tr w:rsidR="000C5840" w:rsidTr="00E2318B">
        <w:trPr>
          <w:trHeight w:val="150"/>
        </w:trPr>
        <w:tc>
          <w:tcPr>
            <w:tcW w:w="959" w:type="dxa"/>
          </w:tcPr>
          <w:p w:rsidR="000C5840" w:rsidRDefault="000C5840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7087" w:type="dxa"/>
          </w:tcPr>
          <w:p w:rsidR="000C5840" w:rsidRDefault="0042664B" w:rsidP="008C6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Календарные планы мероприятий, проводимых органами местного самоуправления Ипатовского муниципального района Ставропольского края</w:t>
            </w:r>
          </w:p>
        </w:tc>
        <w:tc>
          <w:tcPr>
            <w:tcW w:w="3969" w:type="dxa"/>
          </w:tcPr>
          <w:p w:rsidR="000C5840" w:rsidRDefault="0042664B" w:rsidP="00510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организационным и общим вопросам</w:t>
            </w:r>
          </w:p>
        </w:tc>
        <w:tc>
          <w:tcPr>
            <w:tcW w:w="2875" w:type="dxa"/>
          </w:tcPr>
          <w:p w:rsidR="000C5840" w:rsidRDefault="0042664B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854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7" w:type="dxa"/>
          </w:tcPr>
          <w:p w:rsidR="0078541E" w:rsidRDefault="0078541E" w:rsidP="008C6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Статистическая информация о деятельности администрации, в том числе:</w:t>
            </w:r>
          </w:p>
        </w:tc>
        <w:tc>
          <w:tcPr>
            <w:tcW w:w="396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37B1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7087" w:type="dxa"/>
          </w:tcPr>
          <w:p w:rsidR="0078541E" w:rsidRDefault="0078541E" w:rsidP="00916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</w:t>
            </w:r>
          </w:p>
        </w:tc>
        <w:tc>
          <w:tcPr>
            <w:tcW w:w="3969" w:type="dxa"/>
          </w:tcPr>
          <w:p w:rsidR="0078541E" w:rsidRDefault="0078541E" w:rsidP="00C64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экономического развития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  <w:r w:rsidR="002E1CBA">
              <w:rPr>
                <w:rFonts w:ascii="Times New Roman" w:hAnsi="Times New Roman" w:cs="Times New Roman"/>
                <w:sz w:val="28"/>
                <w:szCs w:val="28"/>
              </w:rPr>
              <w:t>, ежегодно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37B1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7087" w:type="dxa"/>
          </w:tcPr>
          <w:p w:rsidR="0078541E" w:rsidRDefault="0078541E" w:rsidP="008C6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об использовании администрацией, подведомственными учреждениями выделяемых бюджетных средств</w:t>
            </w:r>
          </w:p>
        </w:tc>
        <w:tc>
          <w:tcPr>
            <w:tcW w:w="396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</w:t>
            </w:r>
            <w:r w:rsidR="00C6426F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муниципального района Ставропольского края (далее – финансовое управление)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37B15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087" w:type="dxa"/>
          </w:tcPr>
          <w:p w:rsidR="0078541E" w:rsidRDefault="0078541E" w:rsidP="008C6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предоставлении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396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администрации</w:t>
            </w:r>
            <w:r w:rsidR="00C6426F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муниципального района Ставропольского края (далее – </w:t>
            </w:r>
            <w:r w:rsidR="00C642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имущественных и земельных отношений)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мере предоставления</w:t>
            </w:r>
          </w:p>
        </w:tc>
      </w:tr>
      <w:tr w:rsidR="00562AF6" w:rsidTr="00E2318B">
        <w:trPr>
          <w:trHeight w:val="150"/>
        </w:trPr>
        <w:tc>
          <w:tcPr>
            <w:tcW w:w="959" w:type="dxa"/>
          </w:tcPr>
          <w:p w:rsidR="00562AF6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562AF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087" w:type="dxa"/>
          </w:tcPr>
          <w:p w:rsidR="00562AF6" w:rsidRDefault="00EA0C0E" w:rsidP="000D78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Доклад главы администрации Ипатовского муниципального района Ставропольского края о достигнутых значениях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показателей оценки эффективности деятельности</w:t>
            </w:r>
            <w:r w:rsidR="000D78A8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</w:t>
            </w:r>
            <w:proofErr w:type="gramEnd"/>
            <w:r w:rsidR="000D78A8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муниципального района Ставропольского края за отчетный год и их планируемых значениях на 3- летний период</w:t>
            </w:r>
          </w:p>
        </w:tc>
        <w:tc>
          <w:tcPr>
            <w:tcW w:w="3969" w:type="dxa"/>
          </w:tcPr>
          <w:p w:rsidR="00562AF6" w:rsidRDefault="00DC4AB9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  <w:tc>
          <w:tcPr>
            <w:tcW w:w="2875" w:type="dxa"/>
          </w:tcPr>
          <w:p w:rsidR="00562AF6" w:rsidRDefault="00DC4AB9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854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7" w:type="dxa"/>
          </w:tcPr>
          <w:p w:rsidR="0078541E" w:rsidRDefault="0078541E" w:rsidP="001C5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кадровом обеспечении администрации, в том числе:</w:t>
            </w:r>
          </w:p>
        </w:tc>
        <w:tc>
          <w:tcPr>
            <w:tcW w:w="396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F71A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7087" w:type="dxa"/>
          </w:tcPr>
          <w:p w:rsidR="0078541E" w:rsidRDefault="0078541E" w:rsidP="001C5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поступления граждан на муниципальную службу</w:t>
            </w:r>
          </w:p>
        </w:tc>
        <w:tc>
          <w:tcPr>
            <w:tcW w:w="3969" w:type="dxa"/>
          </w:tcPr>
          <w:p w:rsidR="0078541E" w:rsidRDefault="0078541E" w:rsidP="00C64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правого и кадрового обеспечения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F71A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7087" w:type="dxa"/>
          </w:tcPr>
          <w:p w:rsidR="0078541E" w:rsidRDefault="0078541E" w:rsidP="001C5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вакантных должностях муниципальной службы, имеющихся в администрации</w:t>
            </w:r>
          </w:p>
        </w:tc>
        <w:tc>
          <w:tcPr>
            <w:tcW w:w="3969" w:type="dxa"/>
          </w:tcPr>
          <w:p w:rsidR="0078541E" w:rsidRDefault="0078541E" w:rsidP="00C6426F">
            <w:pPr>
              <w:jc w:val="center"/>
            </w:pPr>
            <w:r w:rsidRPr="009B65CD">
              <w:rPr>
                <w:rFonts w:ascii="Times New Roman" w:hAnsi="Times New Roman" w:cs="Times New Roman"/>
                <w:sz w:val="28"/>
                <w:szCs w:val="28"/>
              </w:rPr>
              <w:t xml:space="preserve">отдел правого и кадрового обеспечения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F71A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087" w:type="dxa"/>
          </w:tcPr>
          <w:p w:rsidR="0078541E" w:rsidRDefault="0078541E" w:rsidP="001C5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3969" w:type="dxa"/>
          </w:tcPr>
          <w:p w:rsidR="0078541E" w:rsidRDefault="0078541E" w:rsidP="00C6426F">
            <w:pPr>
              <w:jc w:val="center"/>
            </w:pPr>
            <w:r w:rsidRPr="009B65CD">
              <w:rPr>
                <w:rFonts w:ascii="Times New Roman" w:hAnsi="Times New Roman" w:cs="Times New Roman"/>
                <w:sz w:val="28"/>
                <w:szCs w:val="28"/>
              </w:rPr>
              <w:t xml:space="preserve">отдел правого и кадрового обеспечения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F71A3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7087" w:type="dxa"/>
          </w:tcPr>
          <w:p w:rsidR="0078541E" w:rsidRDefault="0078541E" w:rsidP="001C5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и результаты конкурсов на замещение вакантных должностей муниципальной службы</w:t>
            </w:r>
          </w:p>
        </w:tc>
        <w:tc>
          <w:tcPr>
            <w:tcW w:w="3969" w:type="dxa"/>
          </w:tcPr>
          <w:p w:rsidR="0078541E" w:rsidRDefault="0078541E" w:rsidP="00C6426F">
            <w:pPr>
              <w:jc w:val="center"/>
            </w:pPr>
            <w:r w:rsidRPr="009B65CD">
              <w:rPr>
                <w:rFonts w:ascii="Times New Roman" w:hAnsi="Times New Roman" w:cs="Times New Roman"/>
                <w:sz w:val="28"/>
                <w:szCs w:val="28"/>
              </w:rPr>
              <w:t xml:space="preserve">отдел правого и кадрового обеспечения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проведения конкурсов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F71A3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7087" w:type="dxa"/>
          </w:tcPr>
          <w:p w:rsidR="0078541E" w:rsidRDefault="0078541E" w:rsidP="001C5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номера телефонов, по которым можно получить информацию по вопросу замещения вакантных должностей в администрации</w:t>
            </w:r>
          </w:p>
        </w:tc>
        <w:tc>
          <w:tcPr>
            <w:tcW w:w="3969" w:type="dxa"/>
          </w:tcPr>
          <w:p w:rsidR="0078541E" w:rsidRDefault="0078541E" w:rsidP="00C6426F">
            <w:pPr>
              <w:jc w:val="center"/>
            </w:pPr>
            <w:r w:rsidRPr="009B65CD">
              <w:rPr>
                <w:rFonts w:ascii="Times New Roman" w:hAnsi="Times New Roman" w:cs="Times New Roman"/>
                <w:sz w:val="28"/>
                <w:szCs w:val="28"/>
              </w:rPr>
              <w:t xml:space="preserve">отдел правого и кадрового обеспечения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F71A3">
              <w:rPr>
                <w:rFonts w:ascii="Times New Roman" w:hAnsi="Times New Roman" w:cs="Times New Roman"/>
                <w:sz w:val="28"/>
                <w:szCs w:val="28"/>
              </w:rPr>
              <w:t>.6.</w:t>
            </w:r>
          </w:p>
        </w:tc>
        <w:tc>
          <w:tcPr>
            <w:tcW w:w="7087" w:type="dxa"/>
          </w:tcPr>
          <w:p w:rsidR="0078541E" w:rsidRDefault="0078541E" w:rsidP="00510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образовательных учреждений, подведомственных администрации, с указанием почтовых адресов образовательных учреждений, а также номер</w:t>
            </w:r>
            <w:r w:rsidR="0051062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телефонов, по которым можно получить информацию справочного характера об образовательных учреждениях</w:t>
            </w:r>
          </w:p>
        </w:tc>
        <w:tc>
          <w:tcPr>
            <w:tcW w:w="3969" w:type="dxa"/>
          </w:tcPr>
          <w:p w:rsidR="0078541E" w:rsidRDefault="0078541E" w:rsidP="00C64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27641C" w:rsidTr="00E2318B">
        <w:trPr>
          <w:trHeight w:val="150"/>
        </w:trPr>
        <w:tc>
          <w:tcPr>
            <w:tcW w:w="959" w:type="dxa"/>
          </w:tcPr>
          <w:p w:rsidR="0027641C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="0054749F">
              <w:rPr>
                <w:rFonts w:ascii="Times New Roman" w:hAnsi="Times New Roman" w:cs="Times New Roman"/>
                <w:sz w:val="28"/>
                <w:szCs w:val="28"/>
              </w:rPr>
              <w:t>.7.</w:t>
            </w:r>
          </w:p>
        </w:tc>
        <w:tc>
          <w:tcPr>
            <w:tcW w:w="7087" w:type="dxa"/>
          </w:tcPr>
          <w:p w:rsidR="0027641C" w:rsidRDefault="0027641C" w:rsidP="00510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комиссии по соблюдению требований</w:t>
            </w:r>
            <w:r w:rsidR="00F12EF3">
              <w:rPr>
                <w:rFonts w:ascii="Times New Roman" w:hAnsi="Times New Roman" w:cs="Times New Roman"/>
                <w:sz w:val="28"/>
                <w:szCs w:val="28"/>
              </w:rPr>
              <w:t xml:space="preserve"> к служебному поведению муниципальных служащих</w:t>
            </w:r>
            <w:r w:rsidR="00DB7009">
              <w:rPr>
                <w:rFonts w:ascii="Times New Roman" w:hAnsi="Times New Roman" w:cs="Times New Roman"/>
                <w:sz w:val="28"/>
                <w:szCs w:val="28"/>
              </w:rPr>
              <w:t xml:space="preserve">, замещающих должности мун6иципальной службы в администрации, и урегулированию конфликта интересов  </w:t>
            </w:r>
          </w:p>
        </w:tc>
        <w:tc>
          <w:tcPr>
            <w:tcW w:w="3969" w:type="dxa"/>
          </w:tcPr>
          <w:p w:rsidR="0027641C" w:rsidRDefault="0054749F" w:rsidP="00C64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правового и кадрового обеспечения</w:t>
            </w:r>
          </w:p>
        </w:tc>
        <w:tc>
          <w:tcPr>
            <w:tcW w:w="2875" w:type="dxa"/>
          </w:tcPr>
          <w:p w:rsidR="0027641C" w:rsidRDefault="0054749F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проведения заседания комиссии</w:t>
            </w:r>
          </w:p>
        </w:tc>
      </w:tr>
      <w:tr w:rsidR="0054749F" w:rsidTr="00E2318B">
        <w:trPr>
          <w:trHeight w:val="150"/>
        </w:trPr>
        <w:tc>
          <w:tcPr>
            <w:tcW w:w="959" w:type="dxa"/>
          </w:tcPr>
          <w:p w:rsidR="0054749F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4749F">
              <w:rPr>
                <w:rFonts w:ascii="Times New Roman" w:hAnsi="Times New Roman" w:cs="Times New Roman"/>
                <w:sz w:val="28"/>
                <w:szCs w:val="28"/>
              </w:rPr>
              <w:t>.8.</w:t>
            </w:r>
          </w:p>
        </w:tc>
        <w:tc>
          <w:tcPr>
            <w:tcW w:w="7087" w:type="dxa"/>
          </w:tcPr>
          <w:p w:rsidR="0054749F" w:rsidRDefault="0054749F" w:rsidP="005106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предоставления сведений о доходах, об имуществе и обязательствах имущественного характера лица, замещающего должности муниципальной службы в администрации, его супруга (супруги) и несовершеннолетних детей</w:t>
            </w:r>
          </w:p>
        </w:tc>
        <w:tc>
          <w:tcPr>
            <w:tcW w:w="3969" w:type="dxa"/>
          </w:tcPr>
          <w:p w:rsidR="0054749F" w:rsidRDefault="0054749F" w:rsidP="00C64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правового и кадрового обеспечения</w:t>
            </w:r>
          </w:p>
        </w:tc>
        <w:tc>
          <w:tcPr>
            <w:tcW w:w="2875" w:type="dxa"/>
          </w:tcPr>
          <w:p w:rsidR="0054749F" w:rsidRDefault="000C1482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8541E" w:rsidTr="00E2318B">
        <w:trPr>
          <w:trHeight w:val="150"/>
        </w:trPr>
        <w:tc>
          <w:tcPr>
            <w:tcW w:w="959" w:type="dxa"/>
          </w:tcPr>
          <w:p w:rsidR="0078541E" w:rsidRDefault="001F71A3" w:rsidP="000C1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14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854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7" w:type="dxa"/>
          </w:tcPr>
          <w:p w:rsidR="0078541E" w:rsidRDefault="0078541E" w:rsidP="001C5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работе администрации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      </w:r>
          </w:p>
        </w:tc>
        <w:tc>
          <w:tcPr>
            <w:tcW w:w="3969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41E" w:rsidTr="00E2318B">
        <w:trPr>
          <w:trHeight w:val="2034"/>
        </w:trPr>
        <w:tc>
          <w:tcPr>
            <w:tcW w:w="959" w:type="dxa"/>
          </w:tcPr>
          <w:p w:rsidR="0078541E" w:rsidRDefault="001F71A3" w:rsidP="000C1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14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7087" w:type="dxa"/>
          </w:tcPr>
          <w:p w:rsidR="0078541E" w:rsidRDefault="0078541E" w:rsidP="006A4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обращений с указанием актов, регулирующих эту деятельность</w:t>
            </w:r>
          </w:p>
        </w:tc>
        <w:tc>
          <w:tcPr>
            <w:tcW w:w="3969" w:type="dxa"/>
          </w:tcPr>
          <w:p w:rsidR="0078541E" w:rsidRDefault="0078541E" w:rsidP="00C64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организационным и общим вопросам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изменения</w:t>
            </w:r>
          </w:p>
        </w:tc>
      </w:tr>
      <w:tr w:rsidR="0078541E" w:rsidTr="00E2318B">
        <w:trPr>
          <w:trHeight w:val="1964"/>
        </w:trPr>
        <w:tc>
          <w:tcPr>
            <w:tcW w:w="959" w:type="dxa"/>
          </w:tcPr>
          <w:p w:rsidR="0078541E" w:rsidRDefault="001F71A3" w:rsidP="000C1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14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7087" w:type="dxa"/>
          </w:tcPr>
          <w:p w:rsidR="0078541E" w:rsidRDefault="0078541E" w:rsidP="000C58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должностного лица, к полномочиям которого отнесены организация приема </w:t>
            </w:r>
            <w:r w:rsidR="006A4B9A">
              <w:rPr>
                <w:rFonts w:ascii="Times New Roman" w:hAnsi="Times New Roman" w:cs="Times New Roman"/>
                <w:sz w:val="28"/>
                <w:szCs w:val="28"/>
              </w:rPr>
              <w:t xml:space="preserve">граждан (физических лиц), организаций (юридических лиц), общественных объединений, государственных органов, органов местного самоуправления,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рассмотрения  обращений, а также номер телефона, по которому можно получить информацию справочного характера</w:t>
            </w:r>
          </w:p>
        </w:tc>
        <w:tc>
          <w:tcPr>
            <w:tcW w:w="3969" w:type="dxa"/>
          </w:tcPr>
          <w:p w:rsidR="0078541E" w:rsidRDefault="0078541E" w:rsidP="00C6426F">
            <w:pPr>
              <w:jc w:val="center"/>
            </w:pPr>
            <w:r w:rsidRPr="004447DE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организационным и общим вопросам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изменения</w:t>
            </w:r>
          </w:p>
        </w:tc>
      </w:tr>
      <w:tr w:rsidR="0078541E" w:rsidTr="00E2318B">
        <w:trPr>
          <w:trHeight w:val="1671"/>
        </w:trPr>
        <w:tc>
          <w:tcPr>
            <w:tcW w:w="959" w:type="dxa"/>
          </w:tcPr>
          <w:p w:rsidR="0078541E" w:rsidRDefault="001F71A3" w:rsidP="000C1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0C14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087" w:type="dxa"/>
          </w:tcPr>
          <w:p w:rsidR="0078541E" w:rsidRDefault="0078541E" w:rsidP="00242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обзоры обращений лиц, а также обобщенную информацию о результатах рассмотрения этих обращений и принятых мерах</w:t>
            </w:r>
            <w:r w:rsidR="000C5840">
              <w:rPr>
                <w:rFonts w:ascii="Times New Roman" w:hAnsi="Times New Roman" w:cs="Times New Roman"/>
                <w:sz w:val="28"/>
                <w:szCs w:val="28"/>
              </w:rPr>
              <w:t xml:space="preserve"> по ним</w:t>
            </w:r>
          </w:p>
        </w:tc>
        <w:tc>
          <w:tcPr>
            <w:tcW w:w="3969" w:type="dxa"/>
          </w:tcPr>
          <w:p w:rsidR="0078541E" w:rsidRDefault="0078541E" w:rsidP="00C6426F">
            <w:pPr>
              <w:jc w:val="center"/>
            </w:pPr>
            <w:r w:rsidRPr="004447DE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организационным и общим вопросам </w:t>
            </w:r>
          </w:p>
        </w:tc>
        <w:tc>
          <w:tcPr>
            <w:tcW w:w="2875" w:type="dxa"/>
          </w:tcPr>
          <w:p w:rsidR="0078541E" w:rsidRDefault="0078541E" w:rsidP="00EB4A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</w:tbl>
    <w:p w:rsidR="00EB4A6A" w:rsidRDefault="00EB4A6A" w:rsidP="00EB4A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1A04" w:rsidRDefault="00F31A04" w:rsidP="00EB4A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15A5" w:rsidRPr="00F31A04" w:rsidRDefault="00F31A04" w:rsidP="00F31A04">
      <w:pPr>
        <w:tabs>
          <w:tab w:val="left" w:pos="16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________________________________________________________________________________</w:t>
      </w:r>
    </w:p>
    <w:sectPr w:rsidR="001315A5" w:rsidRPr="00F31A04" w:rsidSect="004466D9">
      <w:pgSz w:w="16838" w:h="11906" w:orient="landscape"/>
      <w:pgMar w:top="709" w:right="53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B4A6A"/>
    <w:rsid w:val="00020452"/>
    <w:rsid w:val="00037B15"/>
    <w:rsid w:val="0006081C"/>
    <w:rsid w:val="00064105"/>
    <w:rsid w:val="00081AD0"/>
    <w:rsid w:val="00084361"/>
    <w:rsid w:val="000C1482"/>
    <w:rsid w:val="000C5840"/>
    <w:rsid w:val="000D78A8"/>
    <w:rsid w:val="000F16B1"/>
    <w:rsid w:val="000F2D7E"/>
    <w:rsid w:val="001315A5"/>
    <w:rsid w:val="00131D22"/>
    <w:rsid w:val="00147518"/>
    <w:rsid w:val="00187513"/>
    <w:rsid w:val="00195A3F"/>
    <w:rsid w:val="00197A3B"/>
    <w:rsid w:val="001C5FF5"/>
    <w:rsid w:val="001F71A3"/>
    <w:rsid w:val="00217765"/>
    <w:rsid w:val="00240FF0"/>
    <w:rsid w:val="00242433"/>
    <w:rsid w:val="00273712"/>
    <w:rsid w:val="0027641C"/>
    <w:rsid w:val="00286D50"/>
    <w:rsid w:val="002B5A67"/>
    <w:rsid w:val="002D2053"/>
    <w:rsid w:val="002D5700"/>
    <w:rsid w:val="002E1CBA"/>
    <w:rsid w:val="0030177D"/>
    <w:rsid w:val="00314394"/>
    <w:rsid w:val="0034198D"/>
    <w:rsid w:val="00396339"/>
    <w:rsid w:val="003A16C2"/>
    <w:rsid w:val="003D530D"/>
    <w:rsid w:val="003F425B"/>
    <w:rsid w:val="0042664B"/>
    <w:rsid w:val="004466D9"/>
    <w:rsid w:val="0047188F"/>
    <w:rsid w:val="004C0E6A"/>
    <w:rsid w:val="004C5113"/>
    <w:rsid w:val="004D193F"/>
    <w:rsid w:val="004D55B5"/>
    <w:rsid w:val="0051062E"/>
    <w:rsid w:val="00546EC4"/>
    <w:rsid w:val="0054749F"/>
    <w:rsid w:val="00560A33"/>
    <w:rsid w:val="00562AF6"/>
    <w:rsid w:val="00582256"/>
    <w:rsid w:val="005900FF"/>
    <w:rsid w:val="005926E3"/>
    <w:rsid w:val="005D08AF"/>
    <w:rsid w:val="005D74A8"/>
    <w:rsid w:val="005E2D3E"/>
    <w:rsid w:val="006064B9"/>
    <w:rsid w:val="006328B7"/>
    <w:rsid w:val="006368CC"/>
    <w:rsid w:val="00643A22"/>
    <w:rsid w:val="00644F13"/>
    <w:rsid w:val="006571B3"/>
    <w:rsid w:val="0066465F"/>
    <w:rsid w:val="00672618"/>
    <w:rsid w:val="00690A89"/>
    <w:rsid w:val="006A4B9A"/>
    <w:rsid w:val="006C029E"/>
    <w:rsid w:val="007027B0"/>
    <w:rsid w:val="0071796A"/>
    <w:rsid w:val="00720FF6"/>
    <w:rsid w:val="00736179"/>
    <w:rsid w:val="00736D88"/>
    <w:rsid w:val="00752031"/>
    <w:rsid w:val="00752154"/>
    <w:rsid w:val="00757E86"/>
    <w:rsid w:val="00765BB0"/>
    <w:rsid w:val="0078541E"/>
    <w:rsid w:val="007C3F14"/>
    <w:rsid w:val="007E34F4"/>
    <w:rsid w:val="007F5473"/>
    <w:rsid w:val="00806E39"/>
    <w:rsid w:val="0081162F"/>
    <w:rsid w:val="008B16DA"/>
    <w:rsid w:val="008C3788"/>
    <w:rsid w:val="008C6D0B"/>
    <w:rsid w:val="008D27DB"/>
    <w:rsid w:val="008E36BC"/>
    <w:rsid w:val="0090289A"/>
    <w:rsid w:val="00907E6B"/>
    <w:rsid w:val="0091432D"/>
    <w:rsid w:val="00916090"/>
    <w:rsid w:val="00953878"/>
    <w:rsid w:val="00955582"/>
    <w:rsid w:val="009578F5"/>
    <w:rsid w:val="00980C5B"/>
    <w:rsid w:val="009D0715"/>
    <w:rsid w:val="009D0982"/>
    <w:rsid w:val="00A274FB"/>
    <w:rsid w:val="00A65FE0"/>
    <w:rsid w:val="00A7330C"/>
    <w:rsid w:val="00AA6E21"/>
    <w:rsid w:val="00AB121C"/>
    <w:rsid w:val="00AC03CF"/>
    <w:rsid w:val="00AF244B"/>
    <w:rsid w:val="00B11381"/>
    <w:rsid w:val="00B261A0"/>
    <w:rsid w:val="00B30B5F"/>
    <w:rsid w:val="00B43620"/>
    <w:rsid w:val="00B83133"/>
    <w:rsid w:val="00B86B49"/>
    <w:rsid w:val="00BD1DD3"/>
    <w:rsid w:val="00BE4538"/>
    <w:rsid w:val="00BE6415"/>
    <w:rsid w:val="00BE7912"/>
    <w:rsid w:val="00BF223C"/>
    <w:rsid w:val="00C325E7"/>
    <w:rsid w:val="00C37000"/>
    <w:rsid w:val="00C4617F"/>
    <w:rsid w:val="00C55DCD"/>
    <w:rsid w:val="00C6426F"/>
    <w:rsid w:val="00C73D76"/>
    <w:rsid w:val="00C8784B"/>
    <w:rsid w:val="00CE2E51"/>
    <w:rsid w:val="00CE342B"/>
    <w:rsid w:val="00CE6171"/>
    <w:rsid w:val="00D047F6"/>
    <w:rsid w:val="00D06185"/>
    <w:rsid w:val="00D531A6"/>
    <w:rsid w:val="00D63896"/>
    <w:rsid w:val="00D95022"/>
    <w:rsid w:val="00DB6716"/>
    <w:rsid w:val="00DB7009"/>
    <w:rsid w:val="00DC337C"/>
    <w:rsid w:val="00DC4AB9"/>
    <w:rsid w:val="00DD3B9A"/>
    <w:rsid w:val="00DD3D91"/>
    <w:rsid w:val="00DF05CB"/>
    <w:rsid w:val="00DF5637"/>
    <w:rsid w:val="00E2318B"/>
    <w:rsid w:val="00E26335"/>
    <w:rsid w:val="00E47213"/>
    <w:rsid w:val="00E94FEE"/>
    <w:rsid w:val="00EA0C0E"/>
    <w:rsid w:val="00EB4A6A"/>
    <w:rsid w:val="00EB53E3"/>
    <w:rsid w:val="00EC3DBC"/>
    <w:rsid w:val="00EE00C2"/>
    <w:rsid w:val="00EE424A"/>
    <w:rsid w:val="00F12EF3"/>
    <w:rsid w:val="00F2168C"/>
    <w:rsid w:val="00F31A04"/>
    <w:rsid w:val="00FA2093"/>
    <w:rsid w:val="00FD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1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1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973EF-1FC7-49B9-A48D-6C6FDA72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8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</dc:creator>
  <cp:keywords/>
  <dc:description/>
  <cp:lastModifiedBy>user</cp:lastModifiedBy>
  <cp:revision>20</cp:revision>
  <cp:lastPrinted>2014-03-11T12:02:00Z</cp:lastPrinted>
  <dcterms:created xsi:type="dcterms:W3CDTF">2013-10-31T06:23:00Z</dcterms:created>
  <dcterms:modified xsi:type="dcterms:W3CDTF">2014-03-11T12:02:00Z</dcterms:modified>
</cp:coreProperties>
</file>